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5A" w:rsidRDefault="0014785A">
      <w:r w:rsidRPr="0014785A">
        <w:drawing>
          <wp:inline distT="0" distB="0" distL="0" distR="0" wp14:anchorId="330F114A" wp14:editId="243AFA8D">
            <wp:extent cx="6421584" cy="2762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5419" cy="27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5A" w:rsidRDefault="0014785A" w:rsidP="0014785A">
      <w:pPr>
        <w:pStyle w:val="Default"/>
      </w:pPr>
    </w:p>
    <w:p w:rsidR="0014785A" w:rsidRDefault="0014785A" w:rsidP="0014785A">
      <w:pPr>
        <w:pStyle w:val="Default"/>
        <w:rPr>
          <w:sz w:val="22"/>
          <w:szCs w:val="22"/>
        </w:rPr>
      </w:pPr>
      <w:r>
        <w:t xml:space="preserve"> </w:t>
      </w:r>
      <w:r>
        <w:t xml:space="preserve">Základní </w:t>
      </w:r>
      <w:bookmarkStart w:id="0" w:name="_GoBack"/>
      <w:bookmarkEnd w:id="0"/>
      <w:r>
        <w:rPr>
          <w:sz w:val="22"/>
          <w:szCs w:val="22"/>
        </w:rPr>
        <w:t xml:space="preserve">informace: </w:t>
      </w:r>
    </w:p>
    <w:p w:rsidR="0014785A" w:rsidRDefault="0014785A" w:rsidP="00147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Přednáška bude na téma </w:t>
      </w:r>
      <w:r>
        <w:rPr>
          <w:b/>
          <w:bCs/>
          <w:sz w:val="22"/>
          <w:szCs w:val="22"/>
        </w:rPr>
        <w:t>AKTIVNÍ HRA FIGUR</w:t>
      </w:r>
      <w:r>
        <w:rPr>
          <w:sz w:val="22"/>
          <w:szCs w:val="22"/>
        </w:rPr>
        <w:t xml:space="preserve">. </w:t>
      </w:r>
    </w:p>
    <w:p w:rsidR="0014785A" w:rsidRDefault="0014785A" w:rsidP="0014785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Mít cit pro figury je v šachu velmi důležitá dovednost. Nejenom svoje figury mít aktivní a v souhře, ale naopak se snažit, aby soupeřovi figury byly pasivní a stály špatně. Tato dovednost je podle mě klíčová. Jedna ze zásad správného přemýšlení u šachové partie je ptaní se sám sebe, jak mi stojí figury a kde by stály lépe a naopak jak bránit soupeři ve (figurové) aktivitě. </w:t>
      </w:r>
    </w:p>
    <w:p w:rsidR="0014785A" w:rsidRDefault="0014785A" w:rsidP="0014785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 přednášce se podíváme nejdříve na pár koncovek, protože právě tam nejvíce pocítíme co to je aktivita a souhra figur (zákon koncovek). Podíváme se jak správně manévrovat a vylepšovat vlastní postavení figur. Podíváme se i na profylaxi - jak bránit soupeřovi v aktivitě a ještě se podíváme jak hrát na špatnou figuru (nebo špatné figury) soupeře. Hlavně ze znamenitých partií </w:t>
      </w:r>
      <w:proofErr w:type="spellStart"/>
      <w:r>
        <w:rPr>
          <w:rFonts w:ascii="Arial" w:hAnsi="Arial" w:cs="Arial"/>
          <w:sz w:val="23"/>
          <w:szCs w:val="23"/>
        </w:rPr>
        <w:t>Capablanky</w:t>
      </w:r>
      <w:proofErr w:type="spellEnd"/>
      <w:r>
        <w:rPr>
          <w:rFonts w:ascii="Arial" w:hAnsi="Arial" w:cs="Arial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sz w:val="23"/>
          <w:szCs w:val="23"/>
        </w:rPr>
        <w:t>Karpova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14785A" w:rsidRDefault="0014785A" w:rsidP="0014785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Tato přednáška si klade za úkol vás naučit co s figurami, ukázat vám nakolik je to důležité a rozvinout vám cit pro figury, což osobně pokládám za jednu z nejdůležitějších strategických zbraní. </w:t>
      </w:r>
    </w:p>
    <w:p w:rsidR="0014785A" w:rsidRDefault="0014785A" w:rsidP="0014785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Před touto přednáškou vřele každému doporučuji, aby si vybral za poslední 2 roky svoje prohrané partie a podíval se, v kolika případech byla prohra způsobena nešťastným postavením vlastních figur (nebo přemírou aktivních figur soupeře). </w:t>
      </w:r>
    </w:p>
    <w:p w:rsidR="0014785A" w:rsidRDefault="0014785A" w:rsidP="0014785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Těším se na shledanou ve Vlčnově, Robert </w:t>
      </w:r>
    </w:p>
    <w:p w:rsidR="0014785A" w:rsidRDefault="0014785A" w:rsidP="001478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Zahájení tohoto soustředění bude 5. 3. 2016 ve 12 hod. v přísálí kulturního domu. Pro ty co to neznají, tak je to místnost kulturního domu a chodí se tam od potoku. Zhruba od 12 do 17 hod. by byla přednáška. Od 18 hod. </w:t>
      </w:r>
      <w:proofErr w:type="spellStart"/>
      <w:r>
        <w:rPr>
          <w:sz w:val="23"/>
          <w:szCs w:val="23"/>
        </w:rPr>
        <w:t>simultánka</w:t>
      </w:r>
      <w:proofErr w:type="spellEnd"/>
      <w:r>
        <w:rPr>
          <w:sz w:val="23"/>
          <w:szCs w:val="23"/>
        </w:rPr>
        <w:t xml:space="preserve"> a nejspíš na čas. Potom diskuze, nebo bleskový turnaj (volná zábava uvidí se ….) </w:t>
      </w:r>
    </w:p>
    <w:p w:rsidR="0014785A" w:rsidRDefault="0014785A" w:rsidP="001478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neděli 6. 3. 2016 by se začalo v 9. hod přednáškou a potom možná diskuze (dle délky přednášky) </w:t>
      </w:r>
    </w:p>
    <w:p w:rsidR="0014785A" w:rsidRDefault="0014785A" w:rsidP="001478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soustředění bez ubytování je 400 Kč, ale s drobným pohoštěním. Pokud se někdo zúčastní jen soboty 300 Kč, mládež na oba dny 250 a jen sobota 150 Kč. Účast více lidí z </w:t>
      </w:r>
      <w:proofErr w:type="gramStart"/>
      <w:r>
        <w:rPr>
          <w:sz w:val="23"/>
          <w:szCs w:val="23"/>
        </w:rPr>
        <w:t>jedno</w:t>
      </w:r>
      <w:proofErr w:type="gramEnd"/>
      <w:r>
        <w:rPr>
          <w:sz w:val="23"/>
          <w:szCs w:val="23"/>
        </w:rPr>
        <w:t xml:space="preserve"> oddílu možná sleva. </w:t>
      </w:r>
    </w:p>
    <w:p w:rsidR="0014785A" w:rsidRDefault="0014785A" w:rsidP="001478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Ubytování (odkaz na stránkách) </w:t>
      </w:r>
    </w:p>
    <w:p w:rsidR="0014785A" w:rsidRDefault="0014785A" w:rsidP="001478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Chtěl bych vás taky požádat o včasné přihlášení (nejpozději 4. 3. 2016), protože kapacita je omezena a taky by se mohlo stát, že by nebylo dostatek šachovnic, které budou k přednášce nutné. </w:t>
      </w:r>
    </w:p>
    <w:p w:rsidR="00E3509B" w:rsidRDefault="0014785A" w:rsidP="0014785A">
      <w:r>
        <w:rPr>
          <w:sz w:val="23"/>
          <w:szCs w:val="23"/>
        </w:rPr>
        <w:t>Přihlášky prosím zasílejte na moji e-mailovou adresu: L.Ficenc@seznam.cz (telefon 732 348</w:t>
      </w:r>
      <w:r>
        <w:rPr>
          <w:sz w:val="23"/>
          <w:szCs w:val="23"/>
        </w:rPr>
        <w:t> </w:t>
      </w:r>
      <w:r>
        <w:rPr>
          <w:sz w:val="23"/>
          <w:szCs w:val="23"/>
        </w:rPr>
        <w:t>773)</w:t>
      </w:r>
    </w:p>
    <w:sectPr w:rsidR="00E3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A"/>
    <w:rsid w:val="0014785A"/>
    <w:rsid w:val="00E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8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8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Hlavicka Roman</dc:creator>
  <cp:lastModifiedBy>Hlavicka Roman</cp:lastModifiedBy>
  <cp:revision>1</cp:revision>
  <dcterms:created xsi:type="dcterms:W3CDTF">2016-02-25T00:18:00Z</dcterms:created>
  <dcterms:modified xsi:type="dcterms:W3CDTF">2016-02-25T00:21:00Z</dcterms:modified>
</cp:coreProperties>
</file>